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7" w:rsidRDefault="002C4CBA" w:rsidP="00E77101">
      <w:pPr>
        <w:pStyle w:val="CSMLS-Heading"/>
      </w:pPr>
      <w:bookmarkStart w:id="0" w:name="_GoBack"/>
      <w:bookmarkEnd w:id="0"/>
      <w:r>
        <w:t xml:space="preserve">Top 10 </w:t>
      </w:r>
      <w:r w:rsidR="005968DD">
        <w:t>Interview Prep Tips</w:t>
      </w:r>
    </w:p>
    <w:p w:rsidR="0003587B" w:rsidRDefault="0003587B" w:rsidP="0003587B">
      <w:pPr>
        <w:pStyle w:val="CSMLS-Body"/>
      </w:pPr>
      <w:r>
        <w:t xml:space="preserve">CSMLS spoke to multiple hiring and laboratory managers across Canada to get a sense of what employers are looking for during an interview. Below are some </w:t>
      </w:r>
      <w:r w:rsidR="00A9478B">
        <w:t xml:space="preserve">tips </w:t>
      </w:r>
      <w:r>
        <w:t>to help you stand out at that interview and land your dream job. After all, you only get one chance to make a first impression!</w:t>
      </w:r>
    </w:p>
    <w:p w:rsidR="0003587B" w:rsidRDefault="0003587B" w:rsidP="0003587B">
      <w:r>
        <w:t xml:space="preserve">Remember that an interview is a </w:t>
      </w:r>
      <w:r w:rsidR="00A9478B">
        <w:t>two</w:t>
      </w:r>
      <w:r>
        <w:t>-way process: you need to see if the company is a good fit for you just as much as they need to see you as a fit for the company.</w:t>
      </w:r>
    </w:p>
    <w:p w:rsidR="000E7F20" w:rsidRDefault="000E7F20" w:rsidP="00AA6215">
      <w:pPr>
        <w:pStyle w:val="CSMLS-SubHeading"/>
      </w:pPr>
    </w:p>
    <w:p w:rsidR="002C4CBA" w:rsidRDefault="002C4CBA" w:rsidP="002C4CBA">
      <w:pPr>
        <w:pStyle w:val="ListParagraph"/>
        <w:numPr>
          <w:ilvl w:val="0"/>
          <w:numId w:val="8"/>
        </w:numPr>
        <w:spacing w:line="600" w:lineRule="auto"/>
      </w:pPr>
      <w:r>
        <w:t xml:space="preserve">Try not to be nervous – exercise beforehand </w:t>
      </w:r>
      <w:r w:rsidR="0003587B">
        <w:t>and/</w:t>
      </w:r>
      <w:r>
        <w:t>or take a few deep breaths</w:t>
      </w:r>
      <w:r w:rsidR="00A9478B">
        <w:t>.</w:t>
      </w:r>
    </w:p>
    <w:p w:rsidR="000E7F20" w:rsidRDefault="000E7F20" w:rsidP="002C4CBA">
      <w:pPr>
        <w:pStyle w:val="ListParagraph"/>
        <w:numPr>
          <w:ilvl w:val="0"/>
          <w:numId w:val="8"/>
        </w:numPr>
        <w:spacing w:line="600" w:lineRule="auto"/>
      </w:pPr>
      <w:r>
        <w:t>Review the job posting</w:t>
      </w:r>
      <w:r w:rsidR="00A9478B">
        <w:t>.</w:t>
      </w:r>
      <w:r>
        <w:t xml:space="preserve"> </w:t>
      </w:r>
    </w:p>
    <w:p w:rsidR="00785D73" w:rsidRDefault="00785D73" w:rsidP="00785D73">
      <w:pPr>
        <w:pStyle w:val="ListParagraph"/>
        <w:numPr>
          <w:ilvl w:val="0"/>
          <w:numId w:val="8"/>
        </w:numPr>
        <w:spacing w:line="600" w:lineRule="auto"/>
      </w:pPr>
      <w:r>
        <w:t>Research the position and the company</w:t>
      </w:r>
      <w:r w:rsidR="00A9478B">
        <w:t>.</w:t>
      </w:r>
    </w:p>
    <w:p w:rsidR="00785D73" w:rsidRDefault="000E7F20" w:rsidP="002C4CBA">
      <w:pPr>
        <w:pStyle w:val="ListParagraph"/>
        <w:numPr>
          <w:ilvl w:val="0"/>
          <w:numId w:val="8"/>
        </w:numPr>
        <w:spacing w:line="600" w:lineRule="auto"/>
      </w:pPr>
      <w:r>
        <w:t>Determine potential questions that might be asked</w:t>
      </w:r>
      <w:r w:rsidR="0003587B">
        <w:t xml:space="preserve"> and</w:t>
      </w:r>
      <w:r w:rsidR="002C4CBA">
        <w:t xml:space="preserve"> </w:t>
      </w:r>
      <w:r>
        <w:t>draft answers</w:t>
      </w:r>
      <w:r w:rsidR="00A9478B">
        <w:t>.</w:t>
      </w:r>
      <w:r w:rsidR="002C4CBA">
        <w:t xml:space="preserve"> </w:t>
      </w:r>
    </w:p>
    <w:p w:rsidR="000E7F20" w:rsidRDefault="00785D73" w:rsidP="002C4CBA">
      <w:pPr>
        <w:pStyle w:val="ListParagraph"/>
        <w:numPr>
          <w:ilvl w:val="0"/>
          <w:numId w:val="8"/>
        </w:numPr>
        <w:spacing w:line="600" w:lineRule="auto"/>
      </w:pPr>
      <w:r>
        <w:t>P</w:t>
      </w:r>
      <w:r w:rsidR="002C4CBA">
        <w:t xml:space="preserve">ractice by doing mock interviews </w:t>
      </w:r>
      <w:r>
        <w:t>with a friend or family member</w:t>
      </w:r>
      <w:r w:rsidR="00A9478B">
        <w:t>.</w:t>
      </w:r>
    </w:p>
    <w:p w:rsidR="000E7F20" w:rsidRDefault="000E7F20" w:rsidP="002C4CBA">
      <w:pPr>
        <w:pStyle w:val="ListParagraph"/>
        <w:numPr>
          <w:ilvl w:val="0"/>
          <w:numId w:val="8"/>
        </w:numPr>
        <w:spacing w:line="600" w:lineRule="auto"/>
      </w:pPr>
      <w:r>
        <w:t>Write down questions you want to ask and bring them with you</w:t>
      </w:r>
      <w:r w:rsidR="00A9478B">
        <w:t>.</w:t>
      </w:r>
      <w:r>
        <w:t xml:space="preserve"> </w:t>
      </w:r>
    </w:p>
    <w:p w:rsidR="00AA6215" w:rsidRDefault="00AA6215" w:rsidP="00785D73">
      <w:pPr>
        <w:pStyle w:val="ListParagraph"/>
        <w:numPr>
          <w:ilvl w:val="0"/>
          <w:numId w:val="8"/>
        </w:numPr>
        <w:spacing w:after="0" w:line="600" w:lineRule="auto"/>
      </w:pPr>
      <w:r>
        <w:t>Be presentable, well groomed and practice good hygiene</w:t>
      </w:r>
      <w:r w:rsidR="002C4CBA">
        <w:t xml:space="preserve"> – </w:t>
      </w:r>
      <w:r w:rsidR="00785D73">
        <w:t xml:space="preserve">you </w:t>
      </w:r>
      <w:r w:rsidR="002C4CBA">
        <w:t>can’t go wrong with business casual!</w:t>
      </w:r>
    </w:p>
    <w:p w:rsidR="00AA6215" w:rsidRDefault="00AA6215" w:rsidP="002C4CBA">
      <w:pPr>
        <w:pStyle w:val="ListParagraph"/>
        <w:numPr>
          <w:ilvl w:val="0"/>
          <w:numId w:val="8"/>
        </w:numPr>
        <w:spacing w:line="600" w:lineRule="auto"/>
      </w:pPr>
      <w:r>
        <w:t>Be comfortable in what you’re wearing</w:t>
      </w:r>
      <w:r w:rsidR="002C4CBA">
        <w:t xml:space="preserve"> so you can focus on the interview questions</w:t>
      </w:r>
      <w:r w:rsidR="00A9478B">
        <w:t>.</w:t>
      </w:r>
    </w:p>
    <w:p w:rsidR="000E7F20" w:rsidRDefault="002C4CBA" w:rsidP="002C4CBA">
      <w:pPr>
        <w:pStyle w:val="ListParagraph"/>
        <w:numPr>
          <w:ilvl w:val="0"/>
          <w:numId w:val="8"/>
        </w:numPr>
        <w:spacing w:line="600" w:lineRule="auto"/>
      </w:pPr>
      <w:r>
        <w:t xml:space="preserve">Bring a notepad, </w:t>
      </w:r>
      <w:r w:rsidR="000E7F20">
        <w:t xml:space="preserve">pen </w:t>
      </w:r>
      <w:r>
        <w:t>and bottle of water</w:t>
      </w:r>
      <w:r w:rsidR="00A9478B">
        <w:t>.</w:t>
      </w:r>
    </w:p>
    <w:p w:rsidR="002C4CBA" w:rsidRDefault="002C4CBA" w:rsidP="00785D73">
      <w:pPr>
        <w:pStyle w:val="ListParagraph"/>
        <w:numPr>
          <w:ilvl w:val="0"/>
          <w:numId w:val="8"/>
        </w:numPr>
        <w:spacing w:line="600" w:lineRule="auto"/>
      </w:pPr>
      <w:r>
        <w:t>Remember to take extra copies of your r</w:t>
      </w:r>
      <w:r w:rsidR="00A9478B">
        <w:t>é</w:t>
      </w:r>
      <w:r>
        <w:t>sum</w:t>
      </w:r>
      <w:r w:rsidR="00A9478B">
        <w:t>é</w:t>
      </w:r>
      <w:r>
        <w:t xml:space="preserve"> and your references</w:t>
      </w:r>
      <w:r w:rsidR="00A9478B">
        <w:t>.</w:t>
      </w:r>
    </w:p>
    <w:p w:rsidR="00105902" w:rsidRDefault="00105902"/>
    <w:sectPr w:rsidR="00105902" w:rsidSect="00F46154">
      <w:head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61E7BF5" wp14:editId="3A865F2A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F07"/>
    <w:multiLevelType w:val="hybridMultilevel"/>
    <w:tmpl w:val="498E6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B5A24"/>
    <w:multiLevelType w:val="hybridMultilevel"/>
    <w:tmpl w:val="9D7061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D8"/>
    <w:rsid w:val="00021E77"/>
    <w:rsid w:val="0003587B"/>
    <w:rsid w:val="000E7F20"/>
    <w:rsid w:val="00105902"/>
    <w:rsid w:val="00133CCF"/>
    <w:rsid w:val="00266FF4"/>
    <w:rsid w:val="002C4CBA"/>
    <w:rsid w:val="002C6CD2"/>
    <w:rsid w:val="005968DD"/>
    <w:rsid w:val="005E745C"/>
    <w:rsid w:val="00785D73"/>
    <w:rsid w:val="009505DE"/>
    <w:rsid w:val="009833A4"/>
    <w:rsid w:val="009F0AB1"/>
    <w:rsid w:val="00A9478B"/>
    <w:rsid w:val="00AA6215"/>
    <w:rsid w:val="00AD3BB1"/>
    <w:rsid w:val="00CD2EE1"/>
    <w:rsid w:val="00D658D8"/>
    <w:rsid w:val="00E77101"/>
    <w:rsid w:val="00EB1027"/>
    <w:rsid w:val="00F3267E"/>
    <w:rsid w:val="00F46154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F411DB-D95C-478C-8DC5-568E150B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6</cp:revision>
  <cp:lastPrinted>2019-04-29T19:10:00Z</cp:lastPrinted>
  <dcterms:created xsi:type="dcterms:W3CDTF">2019-08-19T12:38:00Z</dcterms:created>
  <dcterms:modified xsi:type="dcterms:W3CDTF">2019-08-26T13:24:00Z</dcterms:modified>
</cp:coreProperties>
</file>