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7" w:rsidRDefault="002C4CBA" w:rsidP="00E77101">
      <w:pPr>
        <w:pStyle w:val="CSMLS-Heading"/>
      </w:pPr>
      <w:bookmarkStart w:id="0" w:name="_GoBack"/>
      <w:bookmarkEnd w:id="0"/>
      <w:r>
        <w:t xml:space="preserve">Top 10 </w:t>
      </w:r>
      <w:r w:rsidR="00546E9D">
        <w:t>Interview Tips</w:t>
      </w:r>
    </w:p>
    <w:p w:rsidR="00917B1A" w:rsidRDefault="00917B1A" w:rsidP="00917B1A">
      <w:pPr>
        <w:pStyle w:val="CSMLS-Body"/>
      </w:pPr>
      <w:r>
        <w:t xml:space="preserve">CSMLS spoke to multiple hiring and laboratory managers across Canada to get a sense of what employers are looking for during an interview. Below are some </w:t>
      </w:r>
      <w:r w:rsidR="00BB3391">
        <w:t>tips</w:t>
      </w:r>
      <w:r>
        <w:t xml:space="preserve"> to help you stand out at that interview and land your dream job. After all, you only get one chance to make a first impression!</w:t>
      </w:r>
    </w:p>
    <w:p w:rsidR="00917B1A" w:rsidRDefault="00917B1A" w:rsidP="00917B1A">
      <w:r>
        <w:t xml:space="preserve">Remember that an interview is a </w:t>
      </w:r>
      <w:r w:rsidR="00BB3391">
        <w:t>two</w:t>
      </w:r>
      <w:r>
        <w:t>-way process: you need to see if the company is a good fit for you just as much as they need to see you as a fit for the company.</w:t>
      </w:r>
    </w:p>
    <w:p w:rsidR="000E7F20" w:rsidRDefault="000E7F20" w:rsidP="00AA6215">
      <w:pPr>
        <w:pStyle w:val="CSMLS-SubHeading"/>
      </w:pPr>
    </w:p>
    <w:p w:rsidR="00A50EE6" w:rsidRDefault="00A50EE6" w:rsidP="00A50EE6">
      <w:pPr>
        <w:pStyle w:val="ListParagraph"/>
        <w:numPr>
          <w:ilvl w:val="0"/>
          <w:numId w:val="9"/>
        </w:numPr>
        <w:spacing w:line="600" w:lineRule="auto"/>
      </w:pPr>
      <w:r>
        <w:t>Give a firm handshake and a warm smile at the start and end of an interview</w:t>
      </w:r>
      <w:r w:rsidR="00BB3391">
        <w:t>.</w:t>
      </w:r>
    </w:p>
    <w:p w:rsidR="00A50EE6" w:rsidRDefault="00A50EE6" w:rsidP="00A50EE6">
      <w:pPr>
        <w:pStyle w:val="ListParagraph"/>
        <w:numPr>
          <w:ilvl w:val="0"/>
          <w:numId w:val="9"/>
        </w:numPr>
        <w:spacing w:line="600" w:lineRule="auto"/>
      </w:pPr>
      <w:r>
        <w:t>Be polite and don’t criticize your current/previous employer</w:t>
      </w:r>
      <w:r w:rsidR="00BB3391">
        <w:t>.</w:t>
      </w:r>
    </w:p>
    <w:p w:rsidR="00A50EE6" w:rsidRDefault="003360FC" w:rsidP="00A50EE6">
      <w:pPr>
        <w:pStyle w:val="ListParagraph"/>
        <w:numPr>
          <w:ilvl w:val="0"/>
          <w:numId w:val="9"/>
        </w:numPr>
        <w:spacing w:line="600" w:lineRule="auto"/>
      </w:pPr>
      <w:r>
        <w:t>Use verbiage from the job posting in</w:t>
      </w:r>
      <w:r w:rsidR="00A50EE6">
        <w:t xml:space="preserve"> your</w:t>
      </w:r>
      <w:r>
        <w:t xml:space="preserve"> responses</w:t>
      </w:r>
      <w:r w:rsidR="00BB3391">
        <w:t>.</w:t>
      </w:r>
      <w:r w:rsidRPr="000E7F20">
        <w:t xml:space="preserve"> </w:t>
      </w:r>
    </w:p>
    <w:p w:rsidR="00A50EE6" w:rsidRDefault="003360FC" w:rsidP="00A50EE6">
      <w:pPr>
        <w:pStyle w:val="ListParagraph"/>
        <w:numPr>
          <w:ilvl w:val="0"/>
          <w:numId w:val="9"/>
        </w:numPr>
        <w:spacing w:line="600" w:lineRule="auto"/>
      </w:pPr>
      <w:r>
        <w:t>Be yourself and think before answering questions</w:t>
      </w:r>
      <w:r w:rsidR="00BB3391">
        <w:t>.</w:t>
      </w:r>
      <w:r>
        <w:t xml:space="preserve"> </w:t>
      </w:r>
    </w:p>
    <w:p w:rsidR="00917B1A" w:rsidRDefault="00917B1A" w:rsidP="00917B1A">
      <w:pPr>
        <w:pStyle w:val="ListParagraph"/>
        <w:numPr>
          <w:ilvl w:val="0"/>
          <w:numId w:val="9"/>
        </w:numPr>
      </w:pPr>
      <w:r w:rsidRPr="00917B1A">
        <w:t>Take notes; when you are weighing job offers, you’ll have all the specifics to refer to</w:t>
      </w:r>
      <w:r w:rsidR="00BB3391">
        <w:t>.</w:t>
      </w:r>
    </w:p>
    <w:p w:rsidR="00917B1A" w:rsidRPr="00917B1A" w:rsidRDefault="00917B1A" w:rsidP="00917B1A">
      <w:pPr>
        <w:pStyle w:val="ListParagraph"/>
      </w:pPr>
    </w:p>
    <w:p w:rsidR="00A50EE6" w:rsidRDefault="003360FC" w:rsidP="00A50EE6">
      <w:pPr>
        <w:pStyle w:val="ListParagraph"/>
        <w:numPr>
          <w:ilvl w:val="0"/>
          <w:numId w:val="9"/>
        </w:numPr>
        <w:spacing w:line="600" w:lineRule="auto"/>
      </w:pPr>
      <w:r>
        <w:t>If you are unsure of an answer, let the interviewer know</w:t>
      </w:r>
      <w:r w:rsidR="00BB3391">
        <w:t>.</w:t>
      </w:r>
    </w:p>
    <w:p w:rsidR="003360FC" w:rsidRDefault="003360FC" w:rsidP="00A50EE6">
      <w:pPr>
        <w:pStyle w:val="ListParagraph"/>
        <w:numPr>
          <w:ilvl w:val="0"/>
          <w:numId w:val="9"/>
        </w:numPr>
        <w:spacing w:line="600" w:lineRule="auto"/>
      </w:pPr>
      <w:r>
        <w:t>Avoid one-word sentences</w:t>
      </w:r>
      <w:r w:rsidR="00BB3391">
        <w:t>.</w:t>
      </w:r>
    </w:p>
    <w:p w:rsidR="00A50EE6" w:rsidRDefault="003360FC" w:rsidP="00A50EE6">
      <w:pPr>
        <w:pStyle w:val="ListParagraph"/>
        <w:numPr>
          <w:ilvl w:val="0"/>
          <w:numId w:val="9"/>
        </w:numPr>
        <w:spacing w:line="600" w:lineRule="auto"/>
      </w:pPr>
      <w:r>
        <w:t>Come prepared with questions for the interviewer</w:t>
      </w:r>
      <w:r w:rsidR="00BB3391">
        <w:t>.</w:t>
      </w:r>
      <w:r w:rsidRPr="00AA6215">
        <w:t xml:space="preserve"> </w:t>
      </w:r>
      <w:r>
        <w:t xml:space="preserve"> </w:t>
      </w:r>
    </w:p>
    <w:p w:rsidR="00917B1A" w:rsidRDefault="003360FC" w:rsidP="00917B1A">
      <w:pPr>
        <w:pStyle w:val="ListParagraph"/>
        <w:numPr>
          <w:ilvl w:val="0"/>
          <w:numId w:val="9"/>
        </w:numPr>
        <w:spacing w:line="600" w:lineRule="auto"/>
      </w:pPr>
      <w:r>
        <w:t>Send a thank you email the d</w:t>
      </w:r>
      <w:r w:rsidR="00A50EE6">
        <w:t>ay of or day after an interview</w:t>
      </w:r>
      <w:r w:rsidR="00BB3391">
        <w:t>.</w:t>
      </w:r>
      <w:r w:rsidR="00917B1A" w:rsidRPr="00917B1A">
        <w:t xml:space="preserve"> </w:t>
      </w:r>
    </w:p>
    <w:p w:rsidR="003360FC" w:rsidRDefault="00917B1A" w:rsidP="00917B1A">
      <w:pPr>
        <w:pStyle w:val="ListParagraph"/>
        <w:numPr>
          <w:ilvl w:val="0"/>
          <w:numId w:val="9"/>
        </w:numPr>
        <w:spacing w:line="600" w:lineRule="auto"/>
      </w:pPr>
      <w:r>
        <w:t>Follow up with the interviewer if you haven’t heard by the deadline provided</w:t>
      </w:r>
      <w:r w:rsidR="00BB3391">
        <w:t>.</w:t>
      </w:r>
    </w:p>
    <w:p w:rsidR="00105902" w:rsidRDefault="00105902" w:rsidP="00A50EE6">
      <w:pPr>
        <w:spacing w:line="600" w:lineRule="auto"/>
      </w:pPr>
    </w:p>
    <w:sectPr w:rsidR="00105902" w:rsidSect="00F46154">
      <w:head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61E7BF5" wp14:editId="3A865F2A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F07"/>
    <w:multiLevelType w:val="hybridMultilevel"/>
    <w:tmpl w:val="498E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5A24"/>
    <w:multiLevelType w:val="hybridMultilevel"/>
    <w:tmpl w:val="9D7061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C793D"/>
    <w:multiLevelType w:val="hybridMultilevel"/>
    <w:tmpl w:val="C1B49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D8"/>
    <w:rsid w:val="000A1B52"/>
    <w:rsid w:val="000E7F20"/>
    <w:rsid w:val="00105902"/>
    <w:rsid w:val="00133CCF"/>
    <w:rsid w:val="00266FF4"/>
    <w:rsid w:val="002C4CBA"/>
    <w:rsid w:val="003360FC"/>
    <w:rsid w:val="00546E9D"/>
    <w:rsid w:val="005E745C"/>
    <w:rsid w:val="00785D73"/>
    <w:rsid w:val="008435CC"/>
    <w:rsid w:val="00917B1A"/>
    <w:rsid w:val="009833A4"/>
    <w:rsid w:val="009F0AB1"/>
    <w:rsid w:val="00A50EE6"/>
    <w:rsid w:val="00AA6215"/>
    <w:rsid w:val="00BB2CE4"/>
    <w:rsid w:val="00BB3391"/>
    <w:rsid w:val="00CD2EE1"/>
    <w:rsid w:val="00D658D8"/>
    <w:rsid w:val="00E77101"/>
    <w:rsid w:val="00EB1027"/>
    <w:rsid w:val="00F3267E"/>
    <w:rsid w:val="00F46154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519A2F8-711C-4DE4-B59F-5C4FD60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5</cp:revision>
  <cp:lastPrinted>2019-04-29T19:16:00Z</cp:lastPrinted>
  <dcterms:created xsi:type="dcterms:W3CDTF">2019-08-19T12:31:00Z</dcterms:created>
  <dcterms:modified xsi:type="dcterms:W3CDTF">2019-08-26T13:24:00Z</dcterms:modified>
</cp:coreProperties>
</file>