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07" w:rsidRDefault="00757DE9">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7DE9" w:rsidRDefault="00136BD5" w:rsidP="00757DE9">
                            <w:pPr>
                              <w:pStyle w:val="CSMLS-Body"/>
                            </w:pPr>
                            <w:r w:rsidRPr="00136BD5">
                              <w:rPr>
                                <w:rFonts w:ascii="Century Gothic" w:hAnsi="Century Gothic"/>
                                <w:color w:val="0078AE"/>
                                <w:sz w:val="32"/>
                                <w:szCs w:val="24"/>
                              </w:rPr>
                              <w:t>Mary</w:t>
                            </w:r>
                            <w:r>
                              <w:rPr>
                                <w:rFonts w:ascii="Century Gothic" w:hAnsi="Century Gothic"/>
                                <w:color w:val="0078AE"/>
                                <w:sz w:val="32"/>
                                <w:szCs w:val="24"/>
                              </w:rPr>
                              <w:t xml:space="preserve"> </w:t>
                            </w:r>
                            <w:proofErr w:type="spellStart"/>
                            <w:r w:rsidRPr="00136BD5">
                              <w:rPr>
                                <w:rFonts w:ascii="Century Gothic" w:hAnsi="Century Gothic"/>
                                <w:color w:val="0078AE"/>
                                <w:sz w:val="32"/>
                                <w:szCs w:val="24"/>
                              </w:rPr>
                              <w:t>Bylhouwer</w:t>
                            </w:r>
                            <w:proofErr w:type="spellEnd"/>
                          </w:p>
                          <w:p w:rsidR="00757DE9" w:rsidRDefault="00136BD5" w:rsidP="00757DE9">
                            <w:pPr>
                              <w:pStyle w:val="CSMLS-Body"/>
                              <w:spacing w:after="0"/>
                            </w:pPr>
                            <w:r w:rsidRPr="00136BD5">
                              <w:t>I have been fortunate to have a career that I have always been passionate ab</w:t>
                            </w:r>
                            <w:r w:rsidR="00BC32AB">
                              <w:t>out and it has always included medical laboratory t</w:t>
                            </w:r>
                            <w:r w:rsidRPr="00136BD5">
                              <w:t xml:space="preserve">echnology in one way or another.  After graduation, I was fortunate to get a position at Hamilton General </w:t>
                            </w:r>
                            <w:r w:rsidR="00BC32AB">
                              <w:t>Hospital, working primarily in clinical c</w:t>
                            </w:r>
                            <w:r w:rsidRPr="00136BD5">
                              <w:t>hemistry with involvement in clinical student training.  I</w:t>
                            </w:r>
                            <w:r w:rsidR="00BC32AB">
                              <w:t>t was this interest in students</w:t>
                            </w:r>
                            <w:r w:rsidRPr="00136BD5">
                              <w:t xml:space="preserve"> that led me to take a leap </w:t>
                            </w:r>
                            <w:r w:rsidR="00BC32AB">
                              <w:t>from my full-time technologist position</w:t>
                            </w:r>
                            <w:r w:rsidRPr="00136BD5">
                              <w:t xml:space="preserve"> to a temporary </w:t>
                            </w:r>
                            <w:r w:rsidR="00BC32AB">
                              <w:t>position in the Mohawk College med lab p</w:t>
                            </w:r>
                            <w:r w:rsidRPr="00136BD5">
                              <w:t xml:space="preserve">rogram. That position changed and instead of a temporary stay, I remained at Mohawk until my retirement. However, my career was anything but static. </w:t>
                            </w:r>
                            <w:r w:rsidR="00B429F8">
                              <w:t>The m</w:t>
                            </w:r>
                            <w:r w:rsidRPr="00136BD5">
                              <w:t>ed</w:t>
                            </w:r>
                            <w:r w:rsidR="00B429F8">
                              <w:t xml:space="preserve"> lab p</w:t>
                            </w:r>
                            <w:r w:rsidRPr="00136BD5">
                              <w:t>rogram closed at Mohawk, but</w:t>
                            </w:r>
                            <w:r w:rsidR="002259C2">
                              <w:t xml:space="preserve"> I was able to connect with my med lab roots by moving to continuing e</w:t>
                            </w:r>
                            <w:r w:rsidRPr="00136BD5">
                              <w:t>ducation. It was in this final position that I was able to have the amazing experience o</w:t>
                            </w:r>
                            <w:r w:rsidR="002259C2">
                              <w:t>f working with a fantastic team</w:t>
                            </w:r>
                            <w:r w:rsidRPr="00136BD5">
                              <w:t xml:space="preserve"> to design and deliver Mohawk’s Bridging Program for Medical Laboratory Technology. </w:t>
                            </w:r>
                            <w:r w:rsidR="002259C2">
                              <w:t>It was humbling to help internationally educated t</w:t>
                            </w:r>
                            <w:r w:rsidRPr="00136BD5">
                              <w:t>echnologists achieve their goals o</w:t>
                            </w:r>
                            <w:r w:rsidR="000D78CC">
                              <w:t>f certification in Canada. The continuing e</w:t>
                            </w:r>
                            <w:r w:rsidRPr="00136BD5">
                              <w:t>ducation rol</w:t>
                            </w:r>
                            <w:r w:rsidR="000D78CC">
                              <w:t>e also allowed me to work with medical laboratory t</w:t>
                            </w:r>
                            <w:r w:rsidRPr="00136BD5">
                              <w:t>echnicians and gain better insight into their needs and perspectives. I feel very fortunate to have been part of this profession and to have had so many rich experiences.</w:t>
                            </w:r>
                          </w:p>
                          <w:p w:rsidR="00136BD5" w:rsidRDefault="00136BD5" w:rsidP="00757DE9">
                            <w:pPr>
                              <w:pStyle w:val="CSMLS-Body"/>
                              <w:spacing w:after="0"/>
                            </w:pPr>
                          </w:p>
                          <w:p w:rsidR="00757DE9" w:rsidRDefault="00757DE9" w:rsidP="00757DE9">
                            <w:pPr>
                              <w:pStyle w:val="CSMLS-SubHeading"/>
                            </w:pPr>
                            <w:r w:rsidRPr="0036511D">
                              <w:t>What is your involvement with the CSMLS Research and Special Initiatives Department?</w:t>
                            </w:r>
                          </w:p>
                          <w:p w:rsidR="00757DE9" w:rsidRDefault="000D78CC" w:rsidP="00757DE9">
                            <w:pPr>
                              <w:pStyle w:val="CSMLS-Body"/>
                              <w:spacing w:after="0"/>
                            </w:pPr>
                            <w:r>
                              <w:t>While working in continuing e</w:t>
                            </w:r>
                            <w:r w:rsidR="00136BD5" w:rsidRPr="00136BD5">
                              <w:t>ducation, I enjoyed an ongoing collaboration with CSMLS.  CSMLS sup</w:t>
                            </w:r>
                            <w:r w:rsidR="000B2B48">
                              <w:t>ported our programs</w:t>
                            </w:r>
                            <w:r w:rsidR="00136BD5" w:rsidRPr="00136BD5">
                              <w:t xml:space="preserve"> by coming to speak to our students to offer advice and information on topics related to certification and exam preparation. I turned to them for guidance to ensure that education r</w:t>
                            </w:r>
                            <w:r w:rsidR="000B2B48">
                              <w:t>equirements were being met for internationally e</w:t>
                            </w:r>
                            <w:r w:rsidR="00136BD5" w:rsidRPr="00136BD5">
                              <w:t>ducated</w:t>
                            </w:r>
                            <w:r w:rsidR="000B2B48">
                              <w:t xml:space="preserve"> medical laboratory t</w:t>
                            </w:r>
                            <w:r w:rsidR="00136BD5" w:rsidRPr="00136BD5">
                              <w:t>echnologists.  I consulted with them i</w:t>
                            </w:r>
                            <w:r w:rsidR="000B2B48">
                              <w:t>n regards to certification for medical laboratory t</w:t>
                            </w:r>
                            <w:r w:rsidR="00136BD5" w:rsidRPr="00136BD5">
                              <w:t>echnicians. I also volunteered on se</w:t>
                            </w:r>
                            <w:r w:rsidR="000B2B48">
                              <w:t>veral CSMLS advisory committees</w:t>
                            </w:r>
                            <w:r w:rsidR="00136BD5" w:rsidRPr="00136BD5">
                              <w:t xml:space="preserve"> that were involved with </w:t>
                            </w:r>
                            <w:r w:rsidR="000B2B48">
                              <w:t>projects relating primarily to i</w:t>
                            </w:r>
                            <w:r w:rsidR="00136BD5" w:rsidRPr="00136BD5">
                              <w:t>nternationally educated technologists.</w:t>
                            </w:r>
                          </w:p>
                          <w:p w:rsidR="00136BD5" w:rsidRDefault="00136BD5" w:rsidP="00757DE9">
                            <w:pPr>
                              <w:pStyle w:val="CSMLS-SubHeading"/>
                            </w:pPr>
                          </w:p>
                          <w:p w:rsidR="00757DE9" w:rsidRDefault="00757DE9" w:rsidP="00757DE9">
                            <w:pPr>
                              <w:pStyle w:val="CSMLS-SubHeading"/>
                            </w:pPr>
                            <w:r w:rsidRPr="0036511D">
                              <w:t>Why do you value your partnership and project(s) with CSMLS?</w:t>
                            </w:r>
                          </w:p>
                          <w:p w:rsidR="00757DE9" w:rsidRDefault="00136BD5" w:rsidP="00757DE9">
                            <w:pPr>
                              <w:pStyle w:val="CSMLS-Body"/>
                              <w:spacing w:after="0"/>
                            </w:pPr>
                            <w:r w:rsidRPr="00136BD5">
                              <w:t>I continue to serve on advisory committees with CSMLS</w:t>
                            </w:r>
                            <w:r w:rsidR="00152E3C">
                              <w:t xml:space="preserve"> that are primarily related to internationally </w:t>
                            </w:r>
                            <w:proofErr w:type="gramStart"/>
                            <w:r w:rsidR="00152E3C">
                              <w:t>educated</w:t>
                            </w:r>
                            <w:proofErr w:type="gramEnd"/>
                            <w:r w:rsidR="00152E3C">
                              <w:t xml:space="preserve"> medical laboratory t</w:t>
                            </w:r>
                            <w:r w:rsidRPr="00136BD5">
                              <w:t>echnologists. I value being part of these committees since it still gives me an opportunity to work with other professionals in the field.  This allows me to stay active in my profession and provides me opportunities to learn and grow.</w:t>
                            </w:r>
                          </w:p>
                          <w:p w:rsidR="00136BD5" w:rsidRDefault="00136BD5" w:rsidP="00757DE9">
                            <w:pPr>
                              <w:pStyle w:val="CSMLS-Body"/>
                              <w:spacing w:after="0"/>
                            </w:pPr>
                          </w:p>
                          <w:p w:rsidR="00757DE9" w:rsidRDefault="00757DE9" w:rsidP="00757DE9">
                            <w:pPr>
                              <w:pStyle w:val="CSMLS-SubHeading"/>
                            </w:pPr>
                            <w:r>
                              <w:t>How will your project</w:t>
                            </w:r>
                            <w:r w:rsidR="002C74D0">
                              <w:t>(s)</w:t>
                            </w:r>
                            <w:r w:rsidRPr="0036511D">
                              <w:t xml:space="preserve"> help the medical laboratory profession?</w:t>
                            </w:r>
                          </w:p>
                          <w:p w:rsidR="00757DE9" w:rsidRDefault="00136BD5" w:rsidP="00136BD5">
                            <w:pPr>
                              <w:pStyle w:val="CSMLS-Body"/>
                            </w:pPr>
                            <w:r w:rsidRPr="00136BD5">
                              <w:t>I feel that my personal and professional experiences can provide insight to the advisory committees that I am part of.  These advisory committees</w:t>
                            </w:r>
                            <w:r w:rsidR="00AB3AD1">
                              <w:t>,</w:t>
                            </w:r>
                            <w:bookmarkStart w:id="0" w:name="_GoBack"/>
                            <w:bookmarkEnd w:id="0"/>
                            <w:r w:rsidRPr="00136BD5">
                              <w:t xml:space="preserve"> in turn, try to provide support for proj</w:t>
                            </w:r>
                            <w:r w:rsidR="00464FCD">
                              <w:t>ects that try to find solutions to challenges faced by medical laboratory t</w:t>
                            </w:r>
                            <w:r w:rsidRPr="00136BD5">
                              <w:t>echn</w:t>
                            </w:r>
                            <w:r w:rsidR="00FA25D7">
                              <w:t>ologists from outside of Canada.</w:t>
                            </w:r>
                            <w:r w:rsidRPr="00136BD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rsidR="00757DE9" w:rsidRDefault="00136BD5" w:rsidP="00757DE9">
                      <w:pPr>
                        <w:pStyle w:val="CSMLS-Body"/>
                      </w:pPr>
                      <w:r w:rsidRPr="00136BD5">
                        <w:rPr>
                          <w:rFonts w:ascii="Century Gothic" w:hAnsi="Century Gothic"/>
                          <w:color w:val="0078AE"/>
                          <w:sz w:val="32"/>
                          <w:szCs w:val="24"/>
                        </w:rPr>
                        <w:t>Mary</w:t>
                      </w:r>
                      <w:r>
                        <w:rPr>
                          <w:rFonts w:ascii="Century Gothic" w:hAnsi="Century Gothic"/>
                          <w:color w:val="0078AE"/>
                          <w:sz w:val="32"/>
                          <w:szCs w:val="24"/>
                        </w:rPr>
                        <w:t xml:space="preserve"> </w:t>
                      </w:r>
                      <w:proofErr w:type="spellStart"/>
                      <w:r w:rsidRPr="00136BD5">
                        <w:rPr>
                          <w:rFonts w:ascii="Century Gothic" w:hAnsi="Century Gothic"/>
                          <w:color w:val="0078AE"/>
                          <w:sz w:val="32"/>
                          <w:szCs w:val="24"/>
                        </w:rPr>
                        <w:t>Bylhouwer</w:t>
                      </w:r>
                      <w:proofErr w:type="spellEnd"/>
                    </w:p>
                    <w:p w:rsidR="00757DE9" w:rsidRDefault="00136BD5" w:rsidP="00757DE9">
                      <w:pPr>
                        <w:pStyle w:val="CSMLS-Body"/>
                        <w:spacing w:after="0"/>
                      </w:pPr>
                      <w:r w:rsidRPr="00136BD5">
                        <w:t>I have been fortunate to have a career that I have always been passionate ab</w:t>
                      </w:r>
                      <w:r w:rsidR="00BC32AB">
                        <w:t>out and it has always included medical laboratory t</w:t>
                      </w:r>
                      <w:r w:rsidRPr="00136BD5">
                        <w:t xml:space="preserve">echnology in one way or another.  After graduation, I was fortunate to get a position at Hamilton General </w:t>
                      </w:r>
                      <w:r w:rsidR="00BC32AB">
                        <w:t>Hospital, working primarily in clinical c</w:t>
                      </w:r>
                      <w:r w:rsidRPr="00136BD5">
                        <w:t>hemistry with involvement in clinical student training.  I</w:t>
                      </w:r>
                      <w:r w:rsidR="00BC32AB">
                        <w:t>t was this interest in students</w:t>
                      </w:r>
                      <w:r w:rsidRPr="00136BD5">
                        <w:t xml:space="preserve"> that led me to take a leap </w:t>
                      </w:r>
                      <w:r w:rsidR="00BC32AB">
                        <w:t>from my full-time technologist position</w:t>
                      </w:r>
                      <w:r w:rsidRPr="00136BD5">
                        <w:t xml:space="preserve"> to a temporary </w:t>
                      </w:r>
                      <w:r w:rsidR="00BC32AB">
                        <w:t>position in the Mohawk College med lab p</w:t>
                      </w:r>
                      <w:r w:rsidRPr="00136BD5">
                        <w:t xml:space="preserve">rogram. That position changed and instead of a temporary stay, I remained at Mohawk until my retirement. However, my career was anything but static. </w:t>
                      </w:r>
                      <w:r w:rsidR="00B429F8">
                        <w:t>The m</w:t>
                      </w:r>
                      <w:r w:rsidRPr="00136BD5">
                        <w:t>ed</w:t>
                      </w:r>
                      <w:r w:rsidR="00B429F8">
                        <w:t xml:space="preserve"> lab p</w:t>
                      </w:r>
                      <w:r w:rsidRPr="00136BD5">
                        <w:t>rogram closed at Mohawk, but</w:t>
                      </w:r>
                      <w:r w:rsidR="002259C2">
                        <w:t xml:space="preserve"> I was able to connect with my med lab roots by moving to continuing e</w:t>
                      </w:r>
                      <w:r w:rsidRPr="00136BD5">
                        <w:t>ducation. It was in this final position that I was able to have the amazing experience o</w:t>
                      </w:r>
                      <w:r w:rsidR="002259C2">
                        <w:t>f working with a fantastic team</w:t>
                      </w:r>
                      <w:r w:rsidRPr="00136BD5">
                        <w:t xml:space="preserve"> to design and deliver Mohawk’s Bridging Program for Medical Laboratory Technology. </w:t>
                      </w:r>
                      <w:r w:rsidR="002259C2">
                        <w:t>It was humbling to help internationally educated t</w:t>
                      </w:r>
                      <w:r w:rsidRPr="00136BD5">
                        <w:t>echnologists achieve their goals o</w:t>
                      </w:r>
                      <w:r w:rsidR="000D78CC">
                        <w:t>f certification in Canada. The continuing e</w:t>
                      </w:r>
                      <w:r w:rsidRPr="00136BD5">
                        <w:t>ducation rol</w:t>
                      </w:r>
                      <w:r w:rsidR="000D78CC">
                        <w:t>e also allowed me to work with medical laboratory t</w:t>
                      </w:r>
                      <w:r w:rsidRPr="00136BD5">
                        <w:t>echnicians and gain better insight into their needs and perspectives. I feel very fortunate to have been part of this profession and to have had so many rich experiences.</w:t>
                      </w:r>
                    </w:p>
                    <w:p w:rsidR="00136BD5" w:rsidRDefault="00136BD5" w:rsidP="00757DE9">
                      <w:pPr>
                        <w:pStyle w:val="CSMLS-Body"/>
                        <w:spacing w:after="0"/>
                      </w:pPr>
                    </w:p>
                    <w:p w:rsidR="00757DE9" w:rsidRDefault="00757DE9" w:rsidP="00757DE9">
                      <w:pPr>
                        <w:pStyle w:val="CSMLS-SubHeading"/>
                      </w:pPr>
                      <w:r w:rsidRPr="0036511D">
                        <w:t>What is your involvement with the CSMLS Research and Special Initiatives Department?</w:t>
                      </w:r>
                    </w:p>
                    <w:p w:rsidR="00757DE9" w:rsidRDefault="000D78CC" w:rsidP="00757DE9">
                      <w:pPr>
                        <w:pStyle w:val="CSMLS-Body"/>
                        <w:spacing w:after="0"/>
                      </w:pPr>
                      <w:r>
                        <w:t>While working in continuing e</w:t>
                      </w:r>
                      <w:r w:rsidR="00136BD5" w:rsidRPr="00136BD5">
                        <w:t>ducation, I enjoyed an ongoing collaboration with CSMLS.  CSMLS sup</w:t>
                      </w:r>
                      <w:r w:rsidR="000B2B48">
                        <w:t>ported our programs</w:t>
                      </w:r>
                      <w:r w:rsidR="00136BD5" w:rsidRPr="00136BD5">
                        <w:t xml:space="preserve"> by coming to speak to our students to offer advice and information on topics related to certification and exam preparation. I turned to them for guidance to ensure that education r</w:t>
                      </w:r>
                      <w:r w:rsidR="000B2B48">
                        <w:t>equirements were being met for internationally e</w:t>
                      </w:r>
                      <w:r w:rsidR="00136BD5" w:rsidRPr="00136BD5">
                        <w:t>ducated</w:t>
                      </w:r>
                      <w:r w:rsidR="000B2B48">
                        <w:t xml:space="preserve"> medical laboratory t</w:t>
                      </w:r>
                      <w:r w:rsidR="00136BD5" w:rsidRPr="00136BD5">
                        <w:t>echnologists.  I consulted with them i</w:t>
                      </w:r>
                      <w:r w:rsidR="000B2B48">
                        <w:t>n regards to certification for medical laboratory t</w:t>
                      </w:r>
                      <w:r w:rsidR="00136BD5" w:rsidRPr="00136BD5">
                        <w:t>echnicians. I also volunteered on se</w:t>
                      </w:r>
                      <w:r w:rsidR="000B2B48">
                        <w:t>veral CSMLS advisory committees</w:t>
                      </w:r>
                      <w:r w:rsidR="00136BD5" w:rsidRPr="00136BD5">
                        <w:t xml:space="preserve"> that were involved with </w:t>
                      </w:r>
                      <w:r w:rsidR="000B2B48">
                        <w:t>projects relating primarily to i</w:t>
                      </w:r>
                      <w:r w:rsidR="00136BD5" w:rsidRPr="00136BD5">
                        <w:t>nternationally educated technologists.</w:t>
                      </w:r>
                    </w:p>
                    <w:p w:rsidR="00136BD5" w:rsidRDefault="00136BD5" w:rsidP="00757DE9">
                      <w:pPr>
                        <w:pStyle w:val="CSMLS-SubHeading"/>
                      </w:pPr>
                    </w:p>
                    <w:p w:rsidR="00757DE9" w:rsidRDefault="00757DE9" w:rsidP="00757DE9">
                      <w:pPr>
                        <w:pStyle w:val="CSMLS-SubHeading"/>
                      </w:pPr>
                      <w:r w:rsidRPr="0036511D">
                        <w:t>Why do you value your partnership and project(s) with CSMLS?</w:t>
                      </w:r>
                    </w:p>
                    <w:p w:rsidR="00757DE9" w:rsidRDefault="00136BD5" w:rsidP="00757DE9">
                      <w:pPr>
                        <w:pStyle w:val="CSMLS-Body"/>
                        <w:spacing w:after="0"/>
                      </w:pPr>
                      <w:r w:rsidRPr="00136BD5">
                        <w:t>I continue to serve on advisory committees with CSMLS</w:t>
                      </w:r>
                      <w:r w:rsidR="00152E3C">
                        <w:t xml:space="preserve"> that are primarily related to internationally </w:t>
                      </w:r>
                      <w:proofErr w:type="gramStart"/>
                      <w:r w:rsidR="00152E3C">
                        <w:t>educated</w:t>
                      </w:r>
                      <w:proofErr w:type="gramEnd"/>
                      <w:r w:rsidR="00152E3C">
                        <w:t xml:space="preserve"> medical laboratory t</w:t>
                      </w:r>
                      <w:r w:rsidRPr="00136BD5">
                        <w:t>echnologists. I value being part of these committees since it still gives me an opportunity to work with other professionals in the field.  This allows me to stay active in my profession and provides me opportunities to learn and grow.</w:t>
                      </w:r>
                    </w:p>
                    <w:p w:rsidR="00136BD5" w:rsidRDefault="00136BD5" w:rsidP="00757DE9">
                      <w:pPr>
                        <w:pStyle w:val="CSMLS-Body"/>
                        <w:spacing w:after="0"/>
                      </w:pPr>
                    </w:p>
                    <w:p w:rsidR="00757DE9" w:rsidRDefault="00757DE9" w:rsidP="00757DE9">
                      <w:pPr>
                        <w:pStyle w:val="CSMLS-SubHeading"/>
                      </w:pPr>
                      <w:r>
                        <w:t>How will your project</w:t>
                      </w:r>
                      <w:r w:rsidR="002C74D0">
                        <w:t>(s)</w:t>
                      </w:r>
                      <w:r w:rsidRPr="0036511D">
                        <w:t xml:space="preserve"> help the medical laboratory profession?</w:t>
                      </w:r>
                    </w:p>
                    <w:p w:rsidR="00757DE9" w:rsidRDefault="00136BD5" w:rsidP="00136BD5">
                      <w:pPr>
                        <w:pStyle w:val="CSMLS-Body"/>
                      </w:pPr>
                      <w:r w:rsidRPr="00136BD5">
                        <w:t>I feel that my personal and professional experiences can provide insight to the advisory committees that I am part of.  These advisory committees</w:t>
                      </w:r>
                      <w:r w:rsidR="00AB3AD1">
                        <w:t>,</w:t>
                      </w:r>
                      <w:bookmarkStart w:id="1" w:name="_GoBack"/>
                      <w:bookmarkEnd w:id="1"/>
                      <w:r w:rsidRPr="00136BD5">
                        <w:t xml:space="preserve"> in turn, try to provide support for proj</w:t>
                      </w:r>
                      <w:r w:rsidR="00464FCD">
                        <w:t>ects that try to find solutions to challenges faced by medical laboratory t</w:t>
                      </w:r>
                      <w:r w:rsidRPr="00136BD5">
                        <w:t>echn</w:t>
                      </w:r>
                      <w:r w:rsidR="00FA25D7">
                        <w:t>ologists from outside of Canada.</w:t>
                      </w:r>
                      <w:r w:rsidRPr="00136BD5">
                        <w:t xml:space="preserve">  </w:t>
                      </w:r>
                    </w:p>
                  </w:txbxContent>
                </v:textbox>
                <w10:wrap anchorx="margin"/>
              </v:shape>
            </w:pict>
          </mc:Fallback>
        </mc:AlternateContent>
      </w:r>
      <w:r>
        <w:rPr>
          <w:noProof/>
        </w:rPr>
        <w:drawing>
          <wp:inline distT="0" distB="0" distL="0" distR="0">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E9"/>
    <w:rsid w:val="000B2B48"/>
    <w:rsid w:val="000D78CC"/>
    <w:rsid w:val="00136BD5"/>
    <w:rsid w:val="00152E3C"/>
    <w:rsid w:val="001E1F04"/>
    <w:rsid w:val="002259C2"/>
    <w:rsid w:val="00266FF4"/>
    <w:rsid w:val="002C74D0"/>
    <w:rsid w:val="00344FEE"/>
    <w:rsid w:val="00464FCD"/>
    <w:rsid w:val="007269EC"/>
    <w:rsid w:val="00757DE9"/>
    <w:rsid w:val="009833A4"/>
    <w:rsid w:val="00AB3AD1"/>
    <w:rsid w:val="00B429F8"/>
    <w:rsid w:val="00BC32AB"/>
    <w:rsid w:val="00CD2EE1"/>
    <w:rsid w:val="00DE5408"/>
    <w:rsid w:val="00EB1027"/>
    <w:rsid w:val="00FA2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Kate Hendriks</cp:lastModifiedBy>
  <cp:revision>31</cp:revision>
  <cp:lastPrinted>2019-05-01T20:53:00Z</cp:lastPrinted>
  <dcterms:created xsi:type="dcterms:W3CDTF">2019-03-28T13:45:00Z</dcterms:created>
  <dcterms:modified xsi:type="dcterms:W3CDTF">2019-05-01T21:03:00Z</dcterms:modified>
</cp:coreProperties>
</file>